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8D1AB2" w14:textId="77777777" w:rsidR="003B56E6" w:rsidRDefault="003B56E6" w:rsidP="003B56E6">
      <w:r>
        <w:t>1. Describe the stasis in the play: where, when, who, what, etc. in a paragraph.</w:t>
      </w:r>
    </w:p>
    <w:p w14:paraId="7845D79C" w14:textId="77777777" w:rsidR="003B56E6" w:rsidRDefault="003B56E6" w:rsidP="003B56E6">
      <w:r>
        <w:t xml:space="preserve">The stasis is two males, both in the Hollywood scenes talking to one another at A Hollywood party, both males happen to be Asian American. </w:t>
      </w:r>
    </w:p>
    <w:p w14:paraId="2A6D62D0" w14:textId="77777777" w:rsidR="003B56E6" w:rsidRDefault="003B56E6" w:rsidP="003B56E6">
      <w:r>
        <w:t>2. What is the intrusion?</w:t>
      </w:r>
    </w:p>
    <w:p w14:paraId="41748D6B" w14:textId="77777777" w:rsidR="003B56E6" w:rsidRDefault="003B56E6" w:rsidP="003B56E6">
      <w:r>
        <w:t xml:space="preserve">The intrusion is when they start being catty towards one another, discussing rumors, failed jobs, poor script choices etc., this creates extreme tension between one another. </w:t>
      </w:r>
    </w:p>
    <w:p w14:paraId="2F622321" w14:textId="77777777" w:rsidR="003B56E6" w:rsidRDefault="003B56E6" w:rsidP="003B56E6">
      <w:r>
        <w:t>3. What is the unique factor?</w:t>
      </w:r>
    </w:p>
    <w:p w14:paraId="62EA79FC" w14:textId="77777777" w:rsidR="003B56E6" w:rsidRDefault="003B56E6" w:rsidP="003B56E6">
      <w:r>
        <w:t xml:space="preserve">This the day that two Asian American come together and discuss the difference within their ideals. Both have different goals for the Hollywood industry and we see that through their conversations. </w:t>
      </w:r>
    </w:p>
    <w:p w14:paraId="58569FF2" w14:textId="77777777" w:rsidR="003B56E6" w:rsidRDefault="003B56E6" w:rsidP="003B56E6">
      <w:r>
        <w:t>4. What is the dramatic question that should be answered by the end of the play?</w:t>
      </w:r>
    </w:p>
    <w:p w14:paraId="0E42FA3B" w14:textId="77777777" w:rsidR="003B56E6" w:rsidRDefault="003B56E6" w:rsidP="003B56E6">
      <w:r>
        <w:t xml:space="preserve">The dramatic question is “who’s idea is more practical and </w:t>
      </w:r>
      <w:r w:rsidR="00765378">
        <w:t>highly beneficial</w:t>
      </w:r>
      <w:r>
        <w:t xml:space="preserve"> to the individual and </w:t>
      </w:r>
      <w:r w:rsidR="00765378">
        <w:t>others</w:t>
      </w:r>
      <w:r>
        <w:t xml:space="preserve"> within their culture?”</w:t>
      </w:r>
    </w:p>
    <w:p w14:paraId="3A8671D1" w14:textId="77777777" w:rsidR="003B56E6" w:rsidRDefault="003B56E6" w:rsidP="003B56E6">
      <w:r>
        <w:t>5. Provide an illustration of the two kinds of exposition that the play has in it.</w:t>
      </w:r>
    </w:p>
    <w:p w14:paraId="52C9243C" w14:textId="77777777" w:rsidR="003B56E6" w:rsidRDefault="00765378" w:rsidP="003B56E6">
      <w:r>
        <w:t>One exposition is the two different narrations of reacting to stereotyping within the industry based off their ethnicity. The second exposition is which way with dealing with stereotypes within the industry most beneficial to your career.</w:t>
      </w:r>
    </w:p>
    <w:p w14:paraId="097FEC50" w14:textId="77777777" w:rsidR="003B56E6" w:rsidRDefault="003B56E6" w:rsidP="003B56E6">
      <w:r>
        <w:t>6. Identify the most theatrical moment in the play and of what importance it seems to be.</w:t>
      </w:r>
    </w:p>
    <w:p w14:paraId="0B997CBA" w14:textId="77777777" w:rsidR="003B56E6" w:rsidRDefault="00765378" w:rsidP="003B56E6">
      <w:r>
        <w:t>The most theatrical moment is hen they are arguing who is a better actor and Bradley says that they made Vincent look like a monkey in the last film he played in.</w:t>
      </w:r>
    </w:p>
    <w:p w14:paraId="1A529FDF" w14:textId="77777777" w:rsidR="003B56E6" w:rsidRDefault="003B56E6" w:rsidP="003B56E6">
      <w:r>
        <w:t>7. List some of the themes of the play.</w:t>
      </w:r>
    </w:p>
    <w:p w14:paraId="6ECBFF9B" w14:textId="77777777" w:rsidR="003B56E6" w:rsidRDefault="00765378" w:rsidP="003B56E6">
      <w:r>
        <w:t xml:space="preserve">Integrity, friendship, competition, self-fulfilling and equality. </w:t>
      </w:r>
    </w:p>
    <w:p w14:paraId="2319D618" w14:textId="77777777" w:rsidR="003B56E6" w:rsidRDefault="003B56E6" w:rsidP="003B56E6">
      <w:r>
        <w:t>8. Choose one of the two characters in the show and tell me why you decided to choose to discuss him. Then articulate what he wants and what are some obstacles that stand in the way of him getting what he wants?</w:t>
      </w:r>
    </w:p>
    <w:p w14:paraId="31372911" w14:textId="77777777" w:rsidR="003B56E6" w:rsidRDefault="00765378" w:rsidP="003B56E6">
      <w:r>
        <w:t>I choose Vincent because he has assimilated the American mindset and no longer cares about whether he is acting out stereotypical role or not, to him as long he gets scene and paid, that is all that matters to, there is no obstacle in his way. However even with this mind set he is still discriminated against.</w:t>
      </w:r>
    </w:p>
    <w:p w14:paraId="2C2F3C8E" w14:textId="77777777" w:rsidR="003B56E6" w:rsidRDefault="003B56E6" w:rsidP="003B56E6">
      <w:r>
        <w:t>9. Describe some possible images in the play and how does the title help us understand the play.</w:t>
      </w:r>
    </w:p>
    <w:p w14:paraId="2B32E316" w14:textId="77777777" w:rsidR="003B56E6" w:rsidRDefault="00765378" w:rsidP="003B56E6">
      <w:r>
        <w:t>The images that they convey by the stereotypical roles that are offered to them demonstrates where they are in society, and whether they accept it or not, they will continuously get discriminated against. Bradley wants respect while Vincent wants fame, love and fortune.</w:t>
      </w:r>
    </w:p>
    <w:p w14:paraId="5A3E921D" w14:textId="77777777" w:rsidR="008A5BF8" w:rsidRDefault="003B56E6" w:rsidP="003B56E6">
      <w:r>
        <w:t>10. Briefly define the family relationships that are examined in the play.</w:t>
      </w:r>
    </w:p>
    <w:p w14:paraId="2D785B8C" w14:textId="77777777" w:rsidR="003B56E6" w:rsidRDefault="00765378" w:rsidP="003B56E6">
      <w:r>
        <w:lastRenderedPageBreak/>
        <w:t xml:space="preserve">Family within this place is not </w:t>
      </w:r>
      <w:r w:rsidR="00DB0125">
        <w:t>greatly</w:t>
      </w:r>
      <w:r>
        <w:t xml:space="preserve"> discussed but one could say that Bradley and Vincent are like Family, especially since Bradley looks up to Vincent sort of like a mentor</w:t>
      </w:r>
      <w:r w:rsidR="00DB0125">
        <w:t xml:space="preserve">, especially when he first started acting. </w:t>
      </w:r>
      <w:bookmarkStart w:id="0" w:name="_GoBack"/>
      <w:bookmarkEnd w:id="0"/>
    </w:p>
    <w:sectPr w:rsidR="003B56E6" w:rsidSect="009E6D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6E6"/>
    <w:rsid w:val="0024200D"/>
    <w:rsid w:val="003B56E6"/>
    <w:rsid w:val="0041444F"/>
    <w:rsid w:val="0072342F"/>
    <w:rsid w:val="00765378"/>
    <w:rsid w:val="009E6D34"/>
    <w:rsid w:val="00B07742"/>
    <w:rsid w:val="00DB0125"/>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F647C"/>
  <w15:chartTrackingRefBased/>
  <w15:docId w15:val="{4F001C0B-0F51-4AB7-B92A-C861B008F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407</Words>
  <Characters>2321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Jacinda Alexis O'Connor</dc:creator>
  <cp:keywords/>
  <dc:description/>
  <cp:lastModifiedBy>Jacinda Alexis O'Connor</cp:lastModifiedBy>
  <cp:revision>1</cp:revision>
  <dcterms:created xsi:type="dcterms:W3CDTF">2017-12-02T07:50:00Z</dcterms:created>
  <dcterms:modified xsi:type="dcterms:W3CDTF">2017-12-02T08:14:00Z</dcterms:modified>
</cp:coreProperties>
</file>